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4B26CC" w14:paraId="1CC0C3DC" w14:textId="77777777" w:rsidTr="00E13DC7">
        <w:trPr>
          <w:trHeight w:val="2486"/>
        </w:trPr>
        <w:tc>
          <w:tcPr>
            <w:tcW w:w="4935" w:type="dxa"/>
            <w:shd w:val="clear" w:color="auto" w:fill="auto"/>
          </w:tcPr>
          <w:p w14:paraId="21E59262" w14:textId="77777777" w:rsidR="002C22F9" w:rsidRPr="004B26CC" w:rsidRDefault="002C22F9" w:rsidP="00F63E25">
            <w:pPr>
              <w:jc w:val="center"/>
            </w:pPr>
            <w:r w:rsidRPr="004B26CC">
              <w:t>Согласовано:</w:t>
            </w:r>
          </w:p>
          <w:p w14:paraId="7F2D7218" w14:textId="77777777" w:rsidR="001B2273" w:rsidRPr="004B26CC" w:rsidRDefault="002C22F9" w:rsidP="00F63E25">
            <w:pPr>
              <w:ind w:left="709"/>
              <w:jc w:val="center"/>
            </w:pPr>
            <w:r w:rsidRPr="004B26CC">
              <w:t>Начальник управления</w:t>
            </w:r>
          </w:p>
          <w:p w14:paraId="0D7F0147" w14:textId="77777777" w:rsidR="002C22F9" w:rsidRPr="004B26CC" w:rsidRDefault="002C22F9" w:rsidP="00F63E25">
            <w:pPr>
              <w:ind w:left="709"/>
              <w:jc w:val="center"/>
            </w:pPr>
            <w:proofErr w:type="spellStart"/>
            <w:r w:rsidRPr="004B26CC">
              <w:t>производственно</w:t>
            </w:r>
            <w:proofErr w:type="spellEnd"/>
            <w:r w:rsidRPr="004B26CC">
              <w:t xml:space="preserve"> - хозяйственного обеспечения</w:t>
            </w:r>
          </w:p>
          <w:p w14:paraId="5C60AC53" w14:textId="1F76574F" w:rsidR="002C22F9" w:rsidRPr="004B26CC" w:rsidRDefault="002C22F9" w:rsidP="001B2273">
            <w:pPr>
              <w:spacing w:before="100" w:beforeAutospacing="1"/>
              <w:jc w:val="center"/>
              <w:rPr>
                <w:bCs/>
              </w:rPr>
            </w:pPr>
            <w:r w:rsidRPr="004B26CC">
              <w:rPr>
                <w:bCs/>
              </w:rPr>
              <w:t>__________________С.В. Агапеев</w:t>
            </w:r>
          </w:p>
          <w:p w14:paraId="03BFDA73" w14:textId="132A96D6" w:rsidR="002C22F9" w:rsidRPr="004B26CC" w:rsidRDefault="008B4983" w:rsidP="008B4983">
            <w:pPr>
              <w:jc w:val="center"/>
            </w:pPr>
            <w:r w:rsidRPr="004B26CC">
              <w:rPr>
                <w:bCs/>
              </w:rPr>
              <w:t>«___»______________202</w:t>
            </w:r>
            <w:r w:rsidR="004E0372">
              <w:rPr>
                <w:bCs/>
              </w:rPr>
              <w:t>1</w:t>
            </w:r>
            <w:r w:rsidR="002C22F9" w:rsidRPr="004B26CC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722C2FA3" w14:textId="77777777" w:rsidR="002C22F9" w:rsidRPr="004B26CC" w:rsidRDefault="002C22F9" w:rsidP="001B2273">
            <w:pPr>
              <w:jc w:val="center"/>
            </w:pPr>
            <w:r w:rsidRPr="004B26CC">
              <w:t>Утверждаю:</w:t>
            </w:r>
          </w:p>
          <w:p w14:paraId="242C7375" w14:textId="77777777" w:rsidR="001B2273" w:rsidRPr="004B26CC" w:rsidRDefault="00292CCC" w:rsidP="001B2273">
            <w:pPr>
              <w:spacing w:before="100" w:beforeAutospacing="1"/>
              <w:jc w:val="center"/>
            </w:pPr>
            <w:r w:rsidRPr="004B26CC">
              <w:t>Г</w:t>
            </w:r>
            <w:r w:rsidR="002C22F9" w:rsidRPr="004B26CC">
              <w:t>енеральн</w:t>
            </w:r>
            <w:r w:rsidR="001B2DC3" w:rsidRPr="004B26CC">
              <w:t>ый</w:t>
            </w:r>
            <w:r w:rsidR="002C22F9" w:rsidRPr="004B26CC">
              <w:t xml:space="preserve"> директор</w:t>
            </w:r>
          </w:p>
          <w:p w14:paraId="58561111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78D9908A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4D8AF664" w14:textId="1A003F54" w:rsidR="002C22F9" w:rsidRPr="004B26CC" w:rsidRDefault="002C22F9" w:rsidP="001B2273">
            <w:pPr>
              <w:jc w:val="center"/>
              <w:rPr>
                <w:bCs/>
              </w:rPr>
            </w:pPr>
            <w:r w:rsidRPr="004B26CC">
              <w:rPr>
                <w:bCs/>
              </w:rPr>
              <w:t>_________________</w:t>
            </w:r>
            <w:r w:rsidR="001B2DC3" w:rsidRPr="004B26CC">
              <w:t xml:space="preserve">А.В. </w:t>
            </w:r>
            <w:proofErr w:type="spellStart"/>
            <w:r w:rsidR="001B2DC3" w:rsidRPr="004B26CC">
              <w:t>Кодин</w:t>
            </w:r>
            <w:proofErr w:type="spellEnd"/>
          </w:p>
          <w:p w14:paraId="671B48B2" w14:textId="07994373" w:rsidR="002C22F9" w:rsidRPr="004B26CC" w:rsidRDefault="008B4983" w:rsidP="008B4983">
            <w:pPr>
              <w:jc w:val="center"/>
            </w:pPr>
            <w:r w:rsidRPr="004B26CC">
              <w:t>«___»______________202</w:t>
            </w:r>
            <w:r w:rsidR="004E0372">
              <w:t>1</w:t>
            </w:r>
            <w:r w:rsidR="002C22F9" w:rsidRPr="004B26CC">
              <w:t>г.</w:t>
            </w:r>
          </w:p>
        </w:tc>
      </w:tr>
    </w:tbl>
    <w:p w14:paraId="02ACE572" w14:textId="77777777" w:rsidR="00324608" w:rsidRPr="004B26CC" w:rsidRDefault="00324608" w:rsidP="00324608">
      <w:pPr>
        <w:jc w:val="center"/>
        <w:rPr>
          <w:b/>
          <w:bCs/>
        </w:rPr>
      </w:pPr>
    </w:p>
    <w:p w14:paraId="2595B000" w14:textId="3DEAF7A4" w:rsidR="00C1219C" w:rsidRPr="004B26CC" w:rsidRDefault="00C1219C" w:rsidP="00324608">
      <w:pPr>
        <w:jc w:val="center"/>
        <w:rPr>
          <w:b/>
          <w:bCs/>
        </w:rPr>
      </w:pPr>
      <w:r w:rsidRPr="004B26CC">
        <w:rPr>
          <w:b/>
          <w:bCs/>
        </w:rPr>
        <w:t>ТЕХНИЧЕСКОЕ ЗАДАНИЕ</w:t>
      </w:r>
    </w:p>
    <w:p w14:paraId="7A2B3561" w14:textId="77777777" w:rsidR="00324608" w:rsidRPr="004B26CC" w:rsidRDefault="00324608" w:rsidP="00324608">
      <w:pPr>
        <w:jc w:val="center"/>
        <w:rPr>
          <w:b/>
          <w:bCs/>
        </w:rPr>
      </w:pPr>
    </w:p>
    <w:p w14:paraId="19A40F19" w14:textId="08E9A8AE" w:rsidR="00205A28" w:rsidRPr="004B26CC" w:rsidRDefault="00205A28" w:rsidP="005F5301">
      <w:pPr>
        <w:ind w:firstLine="709"/>
        <w:jc w:val="center"/>
      </w:pPr>
      <w:r w:rsidRPr="00205A28">
        <w:t>Светотехническая и хозяйственная продукция для перепродажи</w:t>
      </w:r>
    </w:p>
    <w:p w14:paraId="5CDEE2C6" w14:textId="77777777" w:rsidR="0066218C" w:rsidRPr="004B26CC" w:rsidRDefault="0066218C" w:rsidP="005F5301">
      <w:pPr>
        <w:ind w:firstLine="709"/>
        <w:jc w:val="center"/>
      </w:pPr>
    </w:p>
    <w:p w14:paraId="258BD039" w14:textId="3986EF0A" w:rsidR="00DF214E" w:rsidRPr="004B26CC" w:rsidRDefault="00C1219C" w:rsidP="00DF61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77777777" w:rsidR="00C1219C" w:rsidRPr="004B26CC" w:rsidRDefault="00C1219C" w:rsidP="00DF6128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015A98F1" w14:textId="2B087D85" w:rsidR="00A81722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>Наименование</w:t>
      </w:r>
      <w:r w:rsidR="00BA7BB7">
        <w:rPr>
          <w:rFonts w:ascii="Times New Roman" w:eastAsiaTheme="minorEastAsia" w:hAnsi="Times New Roman" w:cs="Times New Roman"/>
          <w:sz w:val="24"/>
          <w:szCs w:val="24"/>
        </w:rPr>
        <w:t xml:space="preserve"> и количество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Товара указаны в Спецификации (Приложение №1 к Техническому заданию). </w:t>
      </w:r>
    </w:p>
    <w:p w14:paraId="1500E508" w14:textId="77777777" w:rsidR="00C1219C" w:rsidRPr="004B26CC" w:rsidRDefault="00C1219C" w:rsidP="00DF6128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5E5F0F67" w14:textId="3FB87EFA" w:rsidR="00C1219C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</w:t>
      </w:r>
      <w:r w:rsidR="00667ADB">
        <w:rPr>
          <w:rFonts w:ascii="Times New Roman" w:eastAsiaTheme="minorEastAsia" w:hAnsi="Times New Roman" w:cs="Times New Roman"/>
          <w:sz w:val="24"/>
          <w:szCs w:val="24"/>
        </w:rPr>
        <w:t>с момента подписания договора</w:t>
      </w:r>
      <w:r w:rsidR="00D3099B">
        <w:rPr>
          <w:rFonts w:ascii="Times New Roman" w:eastAsiaTheme="minorEastAsia" w:hAnsi="Times New Roman" w:cs="Times New Roman"/>
          <w:sz w:val="24"/>
          <w:szCs w:val="24"/>
        </w:rPr>
        <w:t>, но не ранее 01.01.2022г.</w:t>
      </w:r>
    </w:p>
    <w:p w14:paraId="7FDEBA0B" w14:textId="49A5C3C0" w:rsidR="00C1219C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Окончание поставки – 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>31 декабря 202</w:t>
      </w:r>
      <w:r w:rsidR="004E0372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</w:p>
    <w:p w14:paraId="1E94356E" w14:textId="77777777" w:rsidR="00C1219C" w:rsidRPr="004B26CC" w:rsidRDefault="00C1219C" w:rsidP="00DF6128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7A8BEDC4" w14:textId="77777777" w:rsidR="00993DB9" w:rsidRPr="00993DB9" w:rsidRDefault="00DF6128" w:rsidP="00993DB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993DB9" w:rsidRPr="00993DB9">
        <w:rPr>
          <w:rFonts w:ascii="Times New Roman" w:eastAsiaTheme="minorEastAsia" w:hAnsi="Times New Roman" w:cs="Times New Roman"/>
          <w:sz w:val="24"/>
          <w:szCs w:val="24"/>
        </w:rPr>
        <w:t>Применение эквивалента возможно при условии соответствия товара по функциональным, техническим характеристикам и условиям применения не хуже/ниже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</w:t>
      </w:r>
    </w:p>
    <w:p w14:paraId="332C3517" w14:textId="14FC1833" w:rsidR="00DF214E" w:rsidRPr="003F7C67" w:rsidRDefault="00993DB9" w:rsidP="00993DB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F7C67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7D6B37" w:rsidRPr="003F7C67">
        <w:rPr>
          <w:rFonts w:ascii="Times New Roman" w:eastAsiaTheme="minorEastAsia" w:hAnsi="Times New Roman" w:cs="Times New Roman"/>
          <w:sz w:val="24"/>
          <w:szCs w:val="24"/>
        </w:rPr>
        <w:t>При этом поставляемый товар должен соответствовать требованиям, установленным постановлением</w:t>
      </w:r>
      <w:bookmarkStart w:id="0" w:name="_GoBack"/>
      <w:bookmarkEnd w:id="0"/>
      <w:r w:rsidR="007D6B37" w:rsidRPr="003F7C67">
        <w:rPr>
          <w:rFonts w:ascii="Times New Roman" w:eastAsiaTheme="minorEastAsia" w:hAnsi="Times New Roman" w:cs="Times New Roman"/>
          <w:sz w:val="24"/>
          <w:szCs w:val="24"/>
        </w:rPr>
        <w:t xml:space="preserve"> Правительства Российской Федерации от 29. 12.2018 № 1716-83, а именно:</w:t>
      </w:r>
      <w:r w:rsidR="00DA2982" w:rsidRPr="003F7C67">
        <w:rPr>
          <w:rFonts w:ascii="Times New Roman" w:eastAsiaTheme="minorEastAsia" w:hAnsi="Times New Roman" w:cs="Times New Roman"/>
          <w:sz w:val="24"/>
          <w:szCs w:val="24"/>
        </w:rPr>
        <w:t xml:space="preserve"> производителем товара, страной-</w:t>
      </w:r>
      <w:r w:rsidR="007D6B37" w:rsidRPr="003F7C67">
        <w:rPr>
          <w:rFonts w:ascii="Times New Roman" w:eastAsiaTheme="minorEastAsia" w:hAnsi="Times New Roman" w:cs="Times New Roman"/>
          <w:sz w:val="24"/>
          <w:szCs w:val="24"/>
        </w:rPr>
        <w:t>отправления либо страной</w:t>
      </w:r>
      <w:r w:rsidR="00C33DE8" w:rsidRPr="003F7C67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7D6B37" w:rsidRPr="003F7C67">
        <w:rPr>
          <w:rFonts w:ascii="Times New Roman" w:eastAsiaTheme="minorEastAsia" w:hAnsi="Times New Roman" w:cs="Times New Roman"/>
          <w:sz w:val="24"/>
          <w:szCs w:val="24"/>
        </w:rPr>
        <w:t xml:space="preserve"> через которую перемещается товар</w:t>
      </w:r>
      <w:r w:rsidR="00DA2982" w:rsidRPr="003F7C67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7D6B37" w:rsidRPr="003F7C67">
        <w:rPr>
          <w:rFonts w:ascii="Times New Roman" w:eastAsiaTheme="minorEastAsia" w:hAnsi="Times New Roman" w:cs="Times New Roman"/>
          <w:sz w:val="24"/>
          <w:szCs w:val="24"/>
        </w:rPr>
        <w:t xml:space="preserve"> не является Украина (применяется в части перечня, утвержденного постановлением).</w:t>
      </w:r>
    </w:p>
    <w:p w14:paraId="2FF81811" w14:textId="77777777" w:rsidR="00A455A5" w:rsidRPr="004B26CC" w:rsidRDefault="00A455A5" w:rsidP="00DF6128">
      <w:pPr>
        <w:jc w:val="both"/>
      </w:pPr>
    </w:p>
    <w:p w14:paraId="41FD736B" w14:textId="43680ED1" w:rsidR="00DF214E" w:rsidRPr="004B26CC" w:rsidRDefault="00C1219C" w:rsidP="00DF61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4B26CC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1B62D5ED" w:rsidR="00C1219C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337427" w:rsidRPr="004B26CC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="00337427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АО «Томскэнергосбыт»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(г. Томск, ул. Котовского,19).</w:t>
      </w:r>
    </w:p>
    <w:p w14:paraId="001A47D4" w14:textId="77777777" w:rsidR="00C1219C" w:rsidRPr="004B26CC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3138D759" w:rsidR="00C076AD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C076AD" w:rsidRPr="004B26CC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14:paraId="095A7C7C" w14:textId="77777777" w:rsidR="00C1219C" w:rsidRPr="004B26CC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14:paraId="04E30B50" w14:textId="0DBE0CD4" w:rsidR="001A4BDF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535B370" w14:textId="77777777" w:rsidR="00C1219C" w:rsidRPr="004B26CC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47C1587B" w:rsidR="00DB028F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DB028F" w:rsidRPr="004B26CC">
        <w:rPr>
          <w:rFonts w:ascii="Times New Roman" w:eastAsiaTheme="minorEastAsia" w:hAnsi="Times New Roman" w:cs="Times New Roman"/>
          <w:sz w:val="24"/>
          <w:szCs w:val="24"/>
        </w:rPr>
        <w:t>Качество Товара должно соответствовать требованиям, предъявляемым к Товарам данного вида действующими нормативами и стандартами РФ.</w:t>
      </w:r>
      <w:r w:rsidR="00993DB9" w:rsidRPr="00993DB9">
        <w:rPr>
          <w:rFonts w:ascii="Times New Roman" w:hAnsi="Times New Roman" w:cs="Times New Roman"/>
          <w:sz w:val="24"/>
          <w:szCs w:val="24"/>
        </w:rPr>
        <w:t xml:space="preserve"> </w:t>
      </w:r>
      <w:r w:rsidR="00993DB9" w:rsidRPr="00993DB9">
        <w:rPr>
          <w:rFonts w:ascii="Times New Roman" w:eastAsiaTheme="minorEastAsia" w:hAnsi="Times New Roman" w:cs="Times New Roman"/>
          <w:sz w:val="24"/>
          <w:szCs w:val="24"/>
        </w:rPr>
        <w:t>При поставке товара Поставщик должен предоставить Покупателю сертификаты соответствия (в случае если товар подлежит обязательной сертификации), подтверждающие качество товара и его соответствие техническим требованиям</w:t>
      </w:r>
    </w:p>
    <w:p w14:paraId="2FD7C48B" w14:textId="77777777" w:rsidR="00C1219C" w:rsidRPr="004B26CC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039BC3D8" w14:textId="75927C9C" w:rsidR="00CB7F7F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337427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CB7F7F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9B4E38E" w14:textId="77777777" w:rsidR="00C1219C" w:rsidRPr="004B26CC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B8A66E5" w14:textId="26BEEADD" w:rsidR="0019186D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         </w:t>
      </w:r>
      <w:r w:rsidR="000A29C7" w:rsidRPr="004B26CC">
        <w:rPr>
          <w:rFonts w:ascii="Times New Roman" w:eastAsiaTheme="minorEastAsia" w:hAnsi="Times New Roman" w:cs="Times New Roman"/>
          <w:sz w:val="24"/>
          <w:szCs w:val="24"/>
        </w:rPr>
        <w:t>На Товар устанавливается гарантийный срок, согласно технической документации завода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0A29C7" w:rsidRPr="004B26CC">
        <w:rPr>
          <w:rFonts w:ascii="Times New Roman" w:eastAsiaTheme="minorEastAsia" w:hAnsi="Times New Roman" w:cs="Times New Roman"/>
          <w:sz w:val="24"/>
          <w:szCs w:val="24"/>
        </w:rPr>
        <w:t>изготовителя данного Товара, но не менее 1 (одного) года и исчисляемый с даты</w:t>
      </w:r>
      <w:r w:rsidR="000A29C7" w:rsidRPr="004B26CC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0A29C7" w:rsidRPr="004B26CC"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</w:t>
      </w:r>
      <w:r w:rsidR="0022260E" w:rsidRPr="004B26CC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19186D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544E346" w14:textId="08012532" w:rsidR="00993DB9" w:rsidRDefault="00993DB9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Pr="00993DB9">
        <w:rPr>
          <w:rFonts w:ascii="Times New Roman" w:eastAsiaTheme="minorEastAsia" w:hAnsi="Times New Roman" w:cs="Times New Roman"/>
          <w:sz w:val="24"/>
          <w:szCs w:val="24"/>
        </w:rPr>
        <w:t>В техническом предложении Участник закупки обязан в явном виде указать срок гарантии в месяцах и момент, с которого действует гарантийный срок</w:t>
      </w:r>
    </w:p>
    <w:p w14:paraId="04CCAE07" w14:textId="51F95951" w:rsidR="00993DB9" w:rsidRDefault="00993DB9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Pr="00993DB9">
        <w:rPr>
          <w:rFonts w:ascii="Times New Roman" w:eastAsiaTheme="minorEastAsia" w:hAnsi="Times New Roman" w:cs="Times New Roman"/>
          <w:sz w:val="24"/>
          <w:szCs w:val="24"/>
        </w:rPr>
        <w:t>В случае если гарантийный срок завода-изготовителя составляет менее 12 месяцев, Участник принимает на себя обязательства по дополнительному гарантийному обслуживанию за свой счет, до момента наступления указанного срока. В этом случае, Участник в техническом предложении указывает срок, предлагаемый заводом-изготовителем и, отдельно, свой дополнительный срок гарантии и условия на которых она предоставляется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739D8DA" w14:textId="2492E31E" w:rsidR="00993DB9" w:rsidRPr="004B26CC" w:rsidRDefault="00993DB9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Гарантийная замена производится на условиях, предусмотренных п.4.6. договора поставки.</w:t>
      </w:r>
    </w:p>
    <w:p w14:paraId="079A54C2" w14:textId="77777777" w:rsidR="00C1219C" w:rsidRPr="004B26CC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46B249CD" w14:textId="4702B849" w:rsidR="00C1219C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0C62792" w14:textId="77777777" w:rsidR="00C1219C" w:rsidRPr="004B26CC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1EE22C2A" w14:textId="5B1FD20A" w:rsidR="00DF214E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1FF0BA2" w14:textId="77777777" w:rsidR="00A455A5" w:rsidRPr="004B26CC" w:rsidRDefault="00A455A5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C51615" w14:textId="726F6279" w:rsidR="00C1219C" w:rsidRPr="004B26CC" w:rsidRDefault="00C1219C" w:rsidP="00DF61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77777777" w:rsidR="00C1219C" w:rsidRPr="004B26CC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23433094" w14:textId="602FA7CA" w:rsidR="00D32BFC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D32BFC" w:rsidRPr="004B26CC">
        <w:rPr>
          <w:rFonts w:ascii="Times New Roman" w:eastAsiaTheme="minorEastAsia" w:hAnsi="Times New Roman" w:cs="Times New Roman"/>
          <w:sz w:val="24"/>
          <w:szCs w:val="24"/>
        </w:rPr>
        <w:t>Заказ товара осуществляется по заявк</w:t>
      </w:r>
      <w:r w:rsidR="004B26CC" w:rsidRPr="004B26CC">
        <w:rPr>
          <w:rFonts w:ascii="Times New Roman" w:eastAsiaTheme="minorEastAsia" w:hAnsi="Times New Roman" w:cs="Times New Roman"/>
          <w:sz w:val="24"/>
          <w:szCs w:val="24"/>
        </w:rPr>
        <w:t>е уполномоченного сотрудника АО </w:t>
      </w:r>
      <w:r w:rsidR="00D32BFC" w:rsidRPr="004B26CC">
        <w:rPr>
          <w:rFonts w:ascii="Times New Roman" w:eastAsiaTheme="minorEastAsia" w:hAnsi="Times New Roman" w:cs="Times New Roman"/>
          <w:sz w:val="24"/>
          <w:szCs w:val="24"/>
        </w:rPr>
        <w:t>«Томскэнергосбыт».</w:t>
      </w:r>
    </w:p>
    <w:p w14:paraId="04DA0AC9" w14:textId="77777777" w:rsidR="00FE2CD9" w:rsidRPr="004B26CC" w:rsidRDefault="00FE2CD9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6CC">
        <w:rPr>
          <w:rFonts w:ascii="Times New Roman" w:eastAsia="Calibri" w:hAnsi="Times New Roman" w:cs="Times New Roman"/>
          <w:sz w:val="24"/>
          <w:szCs w:val="24"/>
        </w:rPr>
        <w:t>Поставщик осуществляет доставку товаров по адресу: г. Томск, ул. Котовского, 19.</w:t>
      </w:r>
    </w:p>
    <w:p w14:paraId="63AB5B48" w14:textId="7AAE3175" w:rsidR="006A21B6" w:rsidRPr="004B26CC" w:rsidRDefault="006A21B6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</w:t>
      </w:r>
    </w:p>
    <w:p w14:paraId="1E6F89E8" w14:textId="77777777" w:rsidR="00C1219C" w:rsidRPr="004B26CC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80A3CFC" w14:textId="63AD2AF7" w:rsidR="002D7A72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2D7A72" w:rsidRPr="004B26CC"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 Упаковка товара не должна иметь явных признаков повреждения.</w:t>
      </w:r>
    </w:p>
    <w:p w14:paraId="7BD24FC2" w14:textId="77777777" w:rsidR="00C1219C" w:rsidRPr="004B26CC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4E4AB8DE" w14:textId="76AF562C" w:rsidR="00C1219C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Приемка </w:t>
      </w:r>
      <w:r w:rsidR="00362A4D" w:rsidRPr="004B26CC">
        <w:rPr>
          <w:rFonts w:ascii="Times New Roman" w:eastAsiaTheme="minorEastAsia" w:hAnsi="Times New Roman" w:cs="Times New Roman"/>
          <w:sz w:val="24"/>
          <w:szCs w:val="24"/>
        </w:rPr>
        <w:t>Товара осуществляется Покупателем совместно с представителями Поставщика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по Товарной накладной унифицированной формы ТОРГ-12 или УПД.</w:t>
      </w:r>
    </w:p>
    <w:p w14:paraId="23A2EC00" w14:textId="77777777" w:rsidR="00C1219C" w:rsidRPr="004B26CC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09BA7D57" w14:textId="77777777" w:rsidR="005F5301" w:rsidRPr="00584177" w:rsidRDefault="005F5301" w:rsidP="00DF6128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          Товар должен быть поставлен в комплекте с относящейся к нему в соответствии с действующим законодательством товаросопроводительной документацией.</w:t>
      </w:r>
    </w:p>
    <w:p w14:paraId="2A837554" w14:textId="77777777" w:rsidR="00C1219C" w:rsidRPr="004B26CC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4C4E36E3" w14:textId="0A871A86" w:rsidR="005B4555" w:rsidRPr="004B26CC" w:rsidRDefault="00DF6128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FB76AD" w:rsidRPr="004B26CC">
        <w:rPr>
          <w:rFonts w:ascii="Times New Roman" w:eastAsiaTheme="minorEastAsia" w:hAnsi="Times New Roman" w:cs="Times New Roman"/>
          <w:sz w:val="24"/>
          <w:szCs w:val="24"/>
        </w:rPr>
        <w:t>Срок поставки Товара не более 14 (четырнадцать) календарных дней с момента получения письменной заявки Покупателя.</w:t>
      </w:r>
    </w:p>
    <w:p w14:paraId="2D828B9F" w14:textId="77777777" w:rsidR="00FB76AD" w:rsidRPr="004B26CC" w:rsidRDefault="00FB76AD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9A94FA" w14:textId="454917DC" w:rsidR="00C1219C" w:rsidRDefault="00C1219C" w:rsidP="00DF61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2864889E" w14:textId="02DBA0BB" w:rsidR="0009547E" w:rsidRPr="0009547E" w:rsidRDefault="0009547E" w:rsidP="00F92433">
      <w:pPr>
        <w:ind w:firstLine="708"/>
        <w:jc w:val="both"/>
        <w:rPr>
          <w:rFonts w:eastAsia="Calibri"/>
          <w:lang w:eastAsia="en-US"/>
        </w:rPr>
      </w:pPr>
      <w:r w:rsidRPr="0009547E">
        <w:rPr>
          <w:rFonts w:eastAsia="Calibri"/>
          <w:lang w:eastAsia="en-US"/>
        </w:rPr>
        <w:t xml:space="preserve">Участник формирует свое коммерческое предложение в соответствии с характеристиками, указанными в Спецификации (Приложение №1 к ТЗ) с указанием страны производителя Товара. </w:t>
      </w:r>
    </w:p>
    <w:p w14:paraId="33D9E93F" w14:textId="77777777" w:rsidR="0009547E" w:rsidRPr="0009547E" w:rsidRDefault="0009547E" w:rsidP="00F92433">
      <w:pPr>
        <w:suppressAutoHyphens/>
        <w:autoSpaceDE w:val="0"/>
        <w:autoSpaceDN w:val="0"/>
        <w:adjustRightInd w:val="0"/>
        <w:spacing w:after="24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09547E">
        <w:rPr>
          <w:rFonts w:eastAsia="Calibri"/>
          <w:lang w:eastAsia="en-US"/>
        </w:rPr>
        <w:t xml:space="preserve">Объем, приведенный в ТЗ, является </w:t>
      </w:r>
      <w:r w:rsidRPr="0009547E">
        <w:rPr>
          <w:rFonts w:eastAsia="Calibri"/>
          <w:b/>
          <w:lang w:eastAsia="en-US"/>
        </w:rPr>
        <w:t>ориентировочным</w:t>
      </w:r>
      <w:r w:rsidRPr="0009547E">
        <w:rPr>
          <w:rFonts w:eastAsia="Calibri"/>
          <w:lang w:eastAsia="en-US"/>
        </w:rPr>
        <w:t xml:space="preserve"> и применяется только для сравнения предложений Участников (оценки привлекательности предложений), т.е. полностью </w:t>
      </w:r>
      <w:r w:rsidRPr="0009547E">
        <w:rPr>
          <w:rFonts w:eastAsia="Calibri"/>
          <w:lang w:eastAsia="en-US"/>
        </w:rPr>
        <w:lastRenderedPageBreak/>
        <w:t>не отражает реального количества Товара, которое будет поставляться в течение срока действия договора.</w:t>
      </w:r>
    </w:p>
    <w:p w14:paraId="49D5D32E" w14:textId="77777777" w:rsidR="0009547E" w:rsidRPr="0009547E" w:rsidRDefault="0009547E" w:rsidP="0009547E">
      <w:pPr>
        <w:tabs>
          <w:tab w:val="left" w:pos="992"/>
        </w:tabs>
        <w:suppressAutoHyphens/>
        <w:spacing w:after="160" w:line="259" w:lineRule="auto"/>
        <w:ind w:left="142" w:firstLine="284"/>
        <w:contextualSpacing/>
        <w:jc w:val="both"/>
        <w:rPr>
          <w:rFonts w:eastAsia="Calibri"/>
          <w:b/>
          <w:u w:val="single"/>
          <w:lang w:eastAsia="en-US"/>
        </w:rPr>
      </w:pPr>
      <w:r w:rsidRPr="0009547E">
        <w:rPr>
          <w:rFonts w:eastAsia="Calibri"/>
          <w:b/>
          <w:u w:val="single"/>
          <w:lang w:eastAsia="en-US"/>
        </w:rPr>
        <w:t>В связи с этим:</w:t>
      </w:r>
    </w:p>
    <w:p w14:paraId="2B135584" w14:textId="77777777" w:rsidR="0009547E" w:rsidRPr="0009547E" w:rsidRDefault="0009547E" w:rsidP="0009547E">
      <w:pPr>
        <w:spacing w:after="120" w:line="259" w:lineRule="auto"/>
        <w:ind w:firstLine="425"/>
        <w:contextualSpacing/>
        <w:jc w:val="both"/>
        <w:rPr>
          <w:b/>
          <w:u w:val="single"/>
          <w:lang w:eastAsia="en-US"/>
        </w:rPr>
      </w:pPr>
      <w:r w:rsidRPr="0009547E">
        <w:rPr>
          <w:b/>
          <w:u w:val="single"/>
          <w:lang w:eastAsia="en-US"/>
        </w:rPr>
        <w:t>Оферта подается Участниками на полную стоимость, объявленную в Извещении о проведении закупки (начальная (максимальная) стоимость), подача на часть лота не допускается.</w:t>
      </w:r>
    </w:p>
    <w:p w14:paraId="43A6E1DC" w14:textId="1FC47F93" w:rsidR="005B651C" w:rsidRDefault="0009547E" w:rsidP="00D02FE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47E">
        <w:rPr>
          <w:rFonts w:ascii="Times New Roman" w:eastAsia="Calibri" w:hAnsi="Times New Roman" w:cs="Times New Roman"/>
          <w:sz w:val="24"/>
          <w:szCs w:val="24"/>
        </w:rPr>
        <w:t>Единичные расценки, указанные участником в спецификации, будут фиксироваться в договоре. Поставка товаров будет производиться по заявкам заказчика в соответствии с данными расценками с фактической их оплатой в соответствии с поставленным объемом до исполнения всей суммы Договора</w:t>
      </w:r>
      <w:r w:rsidR="005B651C" w:rsidRPr="005B651C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F5301" w:rsidRPr="00584177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C40FD97" w14:textId="11581154" w:rsidR="005F5301" w:rsidRPr="00584177" w:rsidRDefault="005F5301" w:rsidP="00492EE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177">
        <w:rPr>
          <w:rFonts w:ascii="Times New Roman" w:hAnsi="Times New Roman" w:cs="Times New Roman"/>
          <w:sz w:val="24"/>
          <w:szCs w:val="24"/>
        </w:rPr>
        <w:t xml:space="preserve">Стоимость товара должна включать в себя все налоги, сборы и пошлины, расходы Поставщика по доставке товаров до Покупателя, расходы по погрузке, выгрузке и упаковке, а также иные расходы, связанные с осуществлением поставки по Договору. В случае поставки товаров иностранного производства цена соответствующих товаров должна включать в себя все таможенные платежи, связанные с таможенным оформлением товаров для выпуска в свободное обращение на территории Российской Федерации. </w:t>
      </w:r>
    </w:p>
    <w:p w14:paraId="644D8962" w14:textId="5299A1AF" w:rsidR="005F5301" w:rsidRPr="00584177" w:rsidRDefault="005F5301" w:rsidP="00492EEF">
      <w:pPr>
        <w:pStyle w:val="af3"/>
        <w:ind w:firstLine="708"/>
        <w:mirrorIndents/>
        <w:jc w:val="both"/>
        <w:rPr>
          <w:rFonts w:eastAsia="Calibri"/>
          <w:bCs/>
          <w:sz w:val="24"/>
          <w:szCs w:val="24"/>
        </w:rPr>
      </w:pPr>
      <w:r w:rsidRPr="00584177">
        <w:rPr>
          <w:rFonts w:eastAsia="Calibri"/>
          <w:bCs/>
          <w:sz w:val="24"/>
          <w:szCs w:val="24"/>
        </w:rPr>
        <w:t>Оплата производится в форме безналичного расчета путем перечисления денежных средств на расчетный счет Поставщика за каждую партию Товара:</w:t>
      </w:r>
    </w:p>
    <w:p w14:paraId="41600C60" w14:textId="74A473C8" w:rsidR="005F5301" w:rsidRPr="00584177" w:rsidRDefault="005F5301" w:rsidP="00492EEF">
      <w:pPr>
        <w:pStyle w:val="af3"/>
        <w:ind w:firstLine="708"/>
        <w:mirrorIndents/>
        <w:jc w:val="both"/>
        <w:rPr>
          <w:rFonts w:eastAsia="Calibri"/>
          <w:bCs/>
          <w:sz w:val="24"/>
          <w:szCs w:val="24"/>
        </w:rPr>
      </w:pPr>
      <w:r w:rsidRPr="00584177">
        <w:rPr>
          <w:rFonts w:eastAsia="Calibri"/>
          <w:bCs/>
          <w:sz w:val="24"/>
          <w:szCs w:val="24"/>
        </w:rPr>
        <w:t>в течение 15 (пятнадцати) рабочих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</w:t>
      </w:r>
      <w:r w:rsidR="00A34792">
        <w:rPr>
          <w:rFonts w:eastAsia="Calibri"/>
          <w:bCs/>
          <w:sz w:val="24"/>
          <w:szCs w:val="24"/>
        </w:rPr>
        <w:t>.</w:t>
      </w:r>
    </w:p>
    <w:p w14:paraId="0190B81E" w14:textId="63ABCE88" w:rsidR="00A455A5" w:rsidRPr="004B26CC" w:rsidRDefault="002D446D" w:rsidP="002D446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D446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Полная информация по условиям расчетов и требованиям к обеспечению исполнения договора, указана в проекте Договора, являющемся приложением к закупочной документации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72789FC7" w14:textId="27F3F552" w:rsidR="00DF214E" w:rsidRPr="004B26CC" w:rsidRDefault="00C1219C" w:rsidP="00DF612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18967F65" w14:textId="77777777" w:rsidR="00C1219C" w:rsidRPr="004B26CC" w:rsidRDefault="00C1219C" w:rsidP="00DF6128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4B26CC">
        <w:rPr>
          <w:b/>
        </w:rPr>
        <w:t>5.1.</w:t>
      </w:r>
      <w:r w:rsidRPr="004B26CC">
        <w:rPr>
          <w:b/>
        </w:rPr>
        <w:tab/>
      </w:r>
      <w:r w:rsidRPr="004B26CC">
        <w:rPr>
          <w:rFonts w:eastAsiaTheme="minorEastAsia"/>
          <w:b/>
        </w:rPr>
        <w:t>Требования о наличии аккредитации в Группе «Интер РАО»</w:t>
      </w:r>
    </w:p>
    <w:p w14:paraId="33342F77" w14:textId="41C5C52F" w:rsidR="005F5301" w:rsidRPr="00584177" w:rsidRDefault="005F5301" w:rsidP="00DF6128">
      <w:pPr>
        <w:autoSpaceDE w:val="0"/>
        <w:autoSpaceDN w:val="0"/>
        <w:adjustRightInd w:val="0"/>
        <w:mirrorIndents/>
        <w:jc w:val="both"/>
        <w:rPr>
          <w:rFonts w:eastAsiaTheme="minorEastAsia"/>
        </w:rPr>
      </w:pPr>
      <w:r w:rsidRPr="00584177">
        <w:rPr>
          <w:rFonts w:eastAsiaTheme="minorEastAsia"/>
          <w:b/>
        </w:rPr>
        <w:t xml:space="preserve">       </w:t>
      </w:r>
      <w:r w:rsidR="00DF6128">
        <w:rPr>
          <w:rFonts w:eastAsiaTheme="minorEastAsia"/>
          <w:b/>
        </w:rPr>
        <w:t xml:space="preserve">     </w:t>
      </w:r>
      <w:r w:rsidRPr="00584177">
        <w:rPr>
          <w:rFonts w:eastAsiaTheme="minorEastAsia"/>
        </w:rPr>
        <w:t>Требование об обязательном наличии аккредитации к участникам закупки не предъявляется.</w:t>
      </w:r>
    </w:p>
    <w:p w14:paraId="740DA8AA" w14:textId="3A8D3DA2" w:rsidR="005F5301" w:rsidRPr="00584177" w:rsidRDefault="005F5301" w:rsidP="00DF6128">
      <w:pPr>
        <w:pStyle w:val="a3"/>
        <w:autoSpaceDE w:val="0"/>
        <w:autoSpaceDN w:val="0"/>
        <w:adjustRightInd w:val="0"/>
        <w:spacing w:after="0" w:line="240" w:lineRule="auto"/>
        <w:ind w:left="0"/>
        <w:mirrorIndents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84177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DF6128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584177">
        <w:rPr>
          <w:rFonts w:ascii="Times New Roman" w:eastAsiaTheme="minorEastAsia" w:hAnsi="Times New Roman" w:cs="Times New Roman"/>
          <w:sz w:val="24"/>
          <w:szCs w:val="24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420BAAD8" w14:textId="65F52CAF" w:rsidR="00C1219C" w:rsidRPr="004B26CC" w:rsidRDefault="00C1219C" w:rsidP="00DF6128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Требования о наличии сертифицированных систем менеджмента </w:t>
      </w:r>
    </w:p>
    <w:p w14:paraId="54A5F343" w14:textId="29F99659" w:rsidR="00C1219C" w:rsidRPr="004B26CC" w:rsidRDefault="00DF6128" w:rsidP="00DF6128">
      <w:pPr>
        <w:autoSpaceDE w:val="0"/>
        <w:autoSpaceDN w:val="0"/>
        <w:adjustRightInd w:val="0"/>
        <w:jc w:val="both"/>
        <w:rPr>
          <w:rFonts w:eastAsiaTheme="minorEastAsia"/>
        </w:rPr>
      </w:pPr>
      <w:r>
        <w:t xml:space="preserve">            </w:t>
      </w:r>
      <w:r w:rsidR="005B651C">
        <w:t>Не устанавливаются</w:t>
      </w:r>
    </w:p>
    <w:p w14:paraId="7D724686" w14:textId="77777777" w:rsidR="00B706E6" w:rsidRPr="004B26CC" w:rsidRDefault="00B706E6" w:rsidP="00DF6128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5.3.</w:t>
      </w:r>
      <w:r w:rsidRPr="004B26CC">
        <w:rPr>
          <w:rFonts w:eastAsiaTheme="minorEastAsia"/>
          <w:b/>
        </w:rPr>
        <w:tab/>
        <w:t>Требования к опыту поставки аналогичных товаров</w:t>
      </w:r>
    </w:p>
    <w:p w14:paraId="5C68FE6F" w14:textId="08790E7D" w:rsidR="00AA5DF3" w:rsidRPr="004B26CC" w:rsidRDefault="00DF6128" w:rsidP="00DF6128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</w:t>
      </w:r>
      <w:r w:rsidR="00B706E6" w:rsidRPr="004B26CC">
        <w:rPr>
          <w:rFonts w:eastAsiaTheme="minorEastAsia"/>
        </w:rPr>
        <w:t xml:space="preserve">Участник закупки должен подтвердить наличие у него опыта поставки </w:t>
      </w:r>
      <w:r w:rsidR="00B24E8F" w:rsidRPr="004B26CC">
        <w:rPr>
          <w:rFonts w:eastAsiaTheme="minorEastAsia"/>
        </w:rPr>
        <w:t xml:space="preserve">аналогичного товара </w:t>
      </w:r>
      <w:r w:rsidR="00B706E6" w:rsidRPr="004B26CC">
        <w:rPr>
          <w:rFonts w:eastAsiaTheme="minorEastAsia"/>
        </w:rPr>
        <w:t xml:space="preserve">в количестве не менее </w:t>
      </w:r>
      <w:r w:rsidR="001E6ECF" w:rsidRPr="004B26CC">
        <w:rPr>
          <w:rFonts w:eastAsiaTheme="minorEastAsia"/>
        </w:rPr>
        <w:t>3</w:t>
      </w:r>
      <w:r w:rsidR="00B706E6" w:rsidRPr="004B26CC">
        <w:rPr>
          <w:rFonts w:eastAsiaTheme="minorEastAsia"/>
        </w:rPr>
        <w:t xml:space="preserve"> договоров за последн</w:t>
      </w:r>
      <w:r w:rsidR="00AA5DF3" w:rsidRPr="004B26CC">
        <w:rPr>
          <w:rFonts w:eastAsiaTheme="minorEastAsia"/>
        </w:rPr>
        <w:t>ие 3</w:t>
      </w:r>
      <w:r w:rsidR="00B706E6" w:rsidRPr="004B26CC">
        <w:rPr>
          <w:rFonts w:eastAsiaTheme="minorEastAsia"/>
        </w:rPr>
        <w:t xml:space="preserve"> год</w:t>
      </w:r>
      <w:r w:rsidR="00AA5DF3" w:rsidRPr="004B26CC">
        <w:rPr>
          <w:rFonts w:eastAsiaTheme="minorEastAsia"/>
        </w:rPr>
        <w:t>а</w:t>
      </w:r>
      <w:r w:rsidR="00B706E6" w:rsidRPr="004B26CC">
        <w:rPr>
          <w:rFonts w:eastAsiaTheme="minorEastAsia"/>
        </w:rPr>
        <w:t xml:space="preserve"> предшествующи</w:t>
      </w:r>
      <w:r w:rsidR="004B26CC" w:rsidRPr="004B26CC">
        <w:rPr>
          <w:rFonts w:eastAsiaTheme="minorEastAsia"/>
        </w:rPr>
        <w:t>х</w:t>
      </w:r>
      <w:r w:rsidR="00B706E6" w:rsidRPr="004B26CC">
        <w:rPr>
          <w:rFonts w:eastAsiaTheme="minorEastAsia"/>
        </w:rPr>
        <w:t xml:space="preserve"> дате подаче заяв</w:t>
      </w:r>
      <w:r w:rsidR="00F907C0" w:rsidRPr="004B26CC">
        <w:rPr>
          <w:rFonts w:eastAsiaTheme="minorEastAsia"/>
        </w:rPr>
        <w:t>ки на участие в данной закупке</w:t>
      </w:r>
      <w:r w:rsidR="004B26CC" w:rsidRPr="004B26CC">
        <w:t xml:space="preserve"> подтверждается обязательным предоставлением </w:t>
      </w:r>
      <w:r w:rsidR="005B651C">
        <w:t>с</w:t>
      </w:r>
      <w:r w:rsidR="004B26CC" w:rsidRPr="004B26CC">
        <w:t>правки о перечне и годовых объемах выполнения аналогичных договоров</w:t>
      </w:r>
      <w:r w:rsidR="00F907C0" w:rsidRPr="004B26CC">
        <w:rPr>
          <w:rFonts w:eastAsiaTheme="minorEastAsia"/>
        </w:rPr>
        <w:t>.</w:t>
      </w:r>
      <w:r w:rsidR="00C44549" w:rsidRPr="004B26CC">
        <w:rPr>
          <w:rFonts w:eastAsiaTheme="minorEastAsia"/>
        </w:rPr>
        <w:t xml:space="preserve"> </w:t>
      </w:r>
    </w:p>
    <w:p w14:paraId="3493AE5E" w14:textId="6183304B" w:rsidR="00AA5DF3" w:rsidRPr="004B26CC" w:rsidRDefault="00DF6128" w:rsidP="00DF6128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</w:t>
      </w:r>
      <w:r w:rsidR="004B26CC" w:rsidRPr="004B26CC">
        <w:rPr>
          <w:rFonts w:eastAsiaTheme="minorEastAsia"/>
        </w:rPr>
        <w:t>При подтверждении опыта поставки, а</w:t>
      </w:r>
      <w:r w:rsidR="00AA5DF3" w:rsidRPr="004B26CC">
        <w:rPr>
          <w:rFonts w:eastAsiaTheme="minorEastAsia"/>
        </w:rPr>
        <w:t>налогичным товаром</w:t>
      </w:r>
      <w:r w:rsidR="00C700AD">
        <w:rPr>
          <w:rFonts w:eastAsiaTheme="minorEastAsia"/>
        </w:rPr>
        <w:t xml:space="preserve"> будет являться поставка </w:t>
      </w:r>
      <w:r w:rsidR="00205A28">
        <w:rPr>
          <w:rFonts w:eastAsiaTheme="minorEastAsia"/>
        </w:rPr>
        <w:t>с</w:t>
      </w:r>
      <w:r w:rsidR="00205A28" w:rsidRPr="00205A28">
        <w:rPr>
          <w:rFonts w:eastAsiaTheme="minorEastAsia"/>
        </w:rPr>
        <w:t>ветотехническ</w:t>
      </w:r>
      <w:r w:rsidR="00205A28">
        <w:rPr>
          <w:rFonts w:eastAsiaTheme="minorEastAsia"/>
        </w:rPr>
        <w:t>ой</w:t>
      </w:r>
      <w:r w:rsidR="00205A28" w:rsidRPr="00205A28">
        <w:rPr>
          <w:rFonts w:eastAsiaTheme="minorEastAsia"/>
        </w:rPr>
        <w:t xml:space="preserve"> и хозяйственн</w:t>
      </w:r>
      <w:r w:rsidR="00205A28">
        <w:rPr>
          <w:rFonts w:eastAsiaTheme="minorEastAsia"/>
        </w:rPr>
        <w:t xml:space="preserve">ой </w:t>
      </w:r>
      <w:r w:rsidR="00205A28" w:rsidRPr="00205A28">
        <w:rPr>
          <w:rFonts w:eastAsiaTheme="minorEastAsia"/>
        </w:rPr>
        <w:t>продукции</w:t>
      </w:r>
      <w:r w:rsidR="00C700AD">
        <w:rPr>
          <w:rFonts w:eastAsiaTheme="minorEastAsia"/>
        </w:rPr>
        <w:t>.</w:t>
      </w:r>
    </w:p>
    <w:p w14:paraId="500A7D66" w14:textId="04197DFE" w:rsidR="005B651C" w:rsidRDefault="00DF6128" w:rsidP="005B651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           </w:t>
      </w:r>
      <w:r w:rsidR="005B651C" w:rsidRPr="005B651C">
        <w:rPr>
          <w:rFonts w:eastAsia="Calibri"/>
          <w:lang w:eastAsia="en-US"/>
        </w:rPr>
        <w:t>Желательно (будет являться преимуществом) предоставление копий выполненных договоров на усмотрение Участника</w:t>
      </w:r>
      <w:r w:rsidR="005B651C">
        <w:rPr>
          <w:rFonts w:eastAsia="Calibri"/>
          <w:lang w:eastAsia="en-US"/>
        </w:rPr>
        <w:t>.</w:t>
      </w:r>
    </w:p>
    <w:p w14:paraId="76106428" w14:textId="1D834569" w:rsidR="00C1219C" w:rsidRPr="004B26CC" w:rsidRDefault="00B706E6" w:rsidP="005B651C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5.4.</w:t>
      </w:r>
      <w:r w:rsidRPr="004B26CC">
        <w:rPr>
          <w:rFonts w:eastAsiaTheme="minorEastAsia"/>
          <w:b/>
        </w:rPr>
        <w:tab/>
      </w:r>
      <w:r w:rsidR="00C1219C" w:rsidRPr="004B26CC">
        <w:rPr>
          <w:rFonts w:eastAsiaTheme="minorEastAsia"/>
          <w:b/>
        </w:rPr>
        <w:t>Требования по подтверждению отношений с производителем товара</w:t>
      </w:r>
    </w:p>
    <w:p w14:paraId="4A26E58A" w14:textId="2DA25900" w:rsidR="004B26CC" w:rsidRDefault="00DF6128" w:rsidP="00DF6128">
      <w:pPr>
        <w:autoSpaceDE w:val="0"/>
        <w:autoSpaceDN w:val="0"/>
        <w:adjustRightInd w:val="0"/>
        <w:jc w:val="both"/>
      </w:pPr>
      <w:r>
        <w:t xml:space="preserve">            </w:t>
      </w:r>
      <w:r w:rsidR="004B26CC" w:rsidRPr="004B26CC">
        <w:t>Участник закупки в своём предложении должен указать наименование производителя предлагаемого к поставке товара.</w:t>
      </w:r>
    </w:p>
    <w:p w14:paraId="6A23C6BF" w14:textId="77777777" w:rsidR="00DB71AF" w:rsidRPr="00DB71AF" w:rsidRDefault="00DB71AF" w:rsidP="00DB71AF">
      <w:pPr>
        <w:autoSpaceDE w:val="0"/>
        <w:autoSpaceDN w:val="0"/>
        <w:adjustRightInd w:val="0"/>
        <w:ind w:firstLine="709"/>
        <w:jc w:val="both"/>
      </w:pPr>
      <w:r w:rsidRPr="00DB71AF">
        <w:t xml:space="preserve">В случае если участник закупки не является производителем товара, то в состав своего предложения </w:t>
      </w:r>
      <w:r w:rsidRPr="00DB71AF">
        <w:rPr>
          <w:b/>
        </w:rPr>
        <w:t xml:space="preserve">желательно </w:t>
      </w:r>
      <w:r w:rsidRPr="00DB71AF">
        <w:t>(будет являться преимуществом при оценке заявки) включить письмо от завода-изготовителя или иные документы (дилерские документы, копии договоров, сертификаты о партнерстве) подтверждающие возможность осуществлять отпуск товаров через данного поставщика.</w:t>
      </w:r>
    </w:p>
    <w:p w14:paraId="28428CFA" w14:textId="168D2C43" w:rsidR="003C6081" w:rsidRDefault="003C6081" w:rsidP="00DF6128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5.5.</w:t>
      </w:r>
      <w:r w:rsidRPr="004B26CC">
        <w:rPr>
          <w:rFonts w:eastAsiaTheme="minorEastAsia"/>
          <w:b/>
        </w:rPr>
        <w:tab/>
        <w:t>Прочие требования к участникам закупки</w:t>
      </w:r>
    </w:p>
    <w:p w14:paraId="40E7C91A" w14:textId="43DCFCF3" w:rsidR="005F5301" w:rsidRPr="005F5301" w:rsidRDefault="00DF6128" w:rsidP="00DF6128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            </w:t>
      </w:r>
      <w:r w:rsidR="005F5301" w:rsidRPr="005F5301">
        <w:rPr>
          <w:rFonts w:eastAsiaTheme="minorEastAsia"/>
        </w:rPr>
        <w:t>Закупка осуществляется только у субъектов малого и среднего предпринимательства.</w:t>
      </w:r>
    </w:p>
    <w:p w14:paraId="173FC451" w14:textId="29AF743A" w:rsidR="007D6B37" w:rsidRPr="005F5301" w:rsidRDefault="00DF6128" w:rsidP="00DF6128">
      <w:pPr>
        <w:autoSpaceDE w:val="0"/>
        <w:autoSpaceDN w:val="0"/>
        <w:adjustRightInd w:val="0"/>
        <w:jc w:val="both"/>
      </w:pPr>
      <w:r>
        <w:t xml:space="preserve">            </w:t>
      </w:r>
      <w:r w:rsidR="003C6081" w:rsidRPr="004B26CC">
        <w:t>В своем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</w:t>
      </w:r>
      <w:r w:rsidR="00CB370F" w:rsidRPr="004B26CC">
        <w:t xml:space="preserve"> производителем товара, страной-</w:t>
      </w:r>
      <w:r w:rsidR="003C6081" w:rsidRPr="004B26CC">
        <w:t>отправления либо страной, через которую перемещается товар</w:t>
      </w:r>
      <w:r w:rsidR="00CB370F" w:rsidRPr="004B26CC">
        <w:t>,</w:t>
      </w:r>
      <w:r w:rsidR="003C6081" w:rsidRPr="004B26CC">
        <w:t xml:space="preserve">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</w:t>
      </w:r>
      <w:r w:rsidR="00CB370F" w:rsidRPr="004B26CC">
        <w:t>-</w:t>
      </w:r>
      <w:r w:rsidR="003C6081" w:rsidRPr="004B26CC">
        <w:t>происхождения (отправления) которого является Украина, заявка такого участника будет отклонена.</w:t>
      </w:r>
    </w:p>
    <w:p w14:paraId="045B1FA9" w14:textId="77777777" w:rsidR="00C1219C" w:rsidRPr="004B26CC" w:rsidRDefault="00C1219C" w:rsidP="00DF612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B26CC">
        <w:rPr>
          <w:b/>
        </w:rPr>
        <w:t>6. ПРИЛОЖЕНИЯ К ТЗ</w:t>
      </w:r>
    </w:p>
    <w:p w14:paraId="250CE89C" w14:textId="6A7A18B5" w:rsidR="004B26CC" w:rsidRPr="00EB01B4" w:rsidRDefault="004B26CC" w:rsidP="005F5301">
      <w:pPr>
        <w:autoSpaceDE w:val="0"/>
        <w:autoSpaceDN w:val="0"/>
        <w:adjustRightInd w:val="0"/>
        <w:spacing w:after="160"/>
        <w:ind w:firstLine="709"/>
        <w:jc w:val="both"/>
      </w:pPr>
      <w:r w:rsidRPr="004B26CC">
        <w:t xml:space="preserve">Приложение №1 – </w:t>
      </w:r>
      <w:r w:rsidR="00C1219C" w:rsidRPr="004B26CC">
        <w:t>Спецификация</w:t>
      </w:r>
      <w:r w:rsidRPr="004B26CC">
        <w:t xml:space="preserve"> </w:t>
      </w:r>
      <w:r w:rsidRPr="00EB01B4">
        <w:t>*</w:t>
      </w:r>
      <w:r w:rsidRPr="004B26CC">
        <w:t>.</w:t>
      </w:r>
      <w:proofErr w:type="spellStart"/>
      <w:r w:rsidRPr="004B26CC">
        <w:rPr>
          <w:lang w:val="en-US"/>
        </w:rPr>
        <w:t>xls</w:t>
      </w:r>
      <w:proofErr w:type="spellEnd"/>
    </w:p>
    <w:p w14:paraId="6E70B247" w14:textId="77777777" w:rsidR="00A625B8" w:rsidRPr="004B26CC" w:rsidRDefault="00A625B8" w:rsidP="00A625B8">
      <w:r w:rsidRPr="004B26CC">
        <w:t>Согласовано:</w:t>
      </w:r>
    </w:p>
    <w:p w14:paraId="74742F92" w14:textId="77777777" w:rsidR="00F828EB" w:rsidRPr="004B26CC" w:rsidRDefault="00F828EB" w:rsidP="00F828EB">
      <w:pPr>
        <w:rPr>
          <w:sz w:val="22"/>
          <w:szCs w:val="22"/>
          <w:u w:val="single"/>
        </w:rPr>
      </w:pPr>
      <w:r w:rsidRPr="004B26CC">
        <w:rPr>
          <w:sz w:val="22"/>
          <w:szCs w:val="22"/>
          <w:u w:val="single"/>
        </w:rPr>
        <w:t>Начальник управления</w:t>
      </w:r>
    </w:p>
    <w:p w14:paraId="2851F5E4" w14:textId="77777777" w:rsidR="00F828EB" w:rsidRPr="004B26CC" w:rsidRDefault="00F828EB" w:rsidP="00F828EB">
      <w:pPr>
        <w:rPr>
          <w:sz w:val="22"/>
          <w:szCs w:val="22"/>
          <w:vertAlign w:val="superscript"/>
        </w:rPr>
      </w:pPr>
      <w:r w:rsidRPr="004B26CC">
        <w:rPr>
          <w:sz w:val="22"/>
          <w:szCs w:val="22"/>
          <w:u w:val="single"/>
        </w:rPr>
        <w:t xml:space="preserve">коммерческих услуг </w:t>
      </w:r>
      <w:r w:rsidRPr="004B26CC">
        <w:rPr>
          <w:sz w:val="22"/>
          <w:szCs w:val="22"/>
        </w:rPr>
        <w:t xml:space="preserve">                                       </w:t>
      </w:r>
      <w:r w:rsidRPr="004B26CC">
        <w:rPr>
          <w:sz w:val="22"/>
          <w:szCs w:val="22"/>
          <w:u w:val="single"/>
        </w:rPr>
        <w:t xml:space="preserve">                           </w:t>
      </w:r>
      <w:r w:rsidRPr="004B26CC">
        <w:rPr>
          <w:sz w:val="22"/>
          <w:szCs w:val="22"/>
        </w:rPr>
        <w:t xml:space="preserve">                                              </w:t>
      </w:r>
      <w:r w:rsidRPr="004B26CC">
        <w:rPr>
          <w:sz w:val="22"/>
          <w:szCs w:val="22"/>
          <w:u w:val="single"/>
        </w:rPr>
        <w:t>Е.А. Грахова</w:t>
      </w:r>
      <w:r w:rsidRPr="004B26CC">
        <w:rPr>
          <w:sz w:val="22"/>
          <w:szCs w:val="22"/>
        </w:rPr>
        <w:t xml:space="preserve">       </w:t>
      </w:r>
    </w:p>
    <w:p w14:paraId="6B52FD6C" w14:textId="77777777" w:rsidR="00F828EB" w:rsidRPr="004B26CC" w:rsidRDefault="00F828EB" w:rsidP="00F828EB">
      <w:pPr>
        <w:jc w:val="center"/>
        <w:rPr>
          <w:iCs/>
          <w:sz w:val="22"/>
          <w:szCs w:val="22"/>
        </w:rPr>
      </w:pPr>
    </w:p>
    <w:p w14:paraId="69D11104" w14:textId="77777777" w:rsidR="00F828EB" w:rsidRPr="004B26CC" w:rsidRDefault="00F828EB" w:rsidP="00F828EB">
      <w:pPr>
        <w:rPr>
          <w:b/>
          <w:sz w:val="22"/>
          <w:szCs w:val="22"/>
        </w:rPr>
      </w:pPr>
      <w:r w:rsidRPr="004B26CC">
        <w:rPr>
          <w:b/>
          <w:sz w:val="22"/>
          <w:szCs w:val="22"/>
        </w:rPr>
        <w:t>Ответственный исполнитель:</w:t>
      </w:r>
    </w:p>
    <w:p w14:paraId="1486BF2A" w14:textId="77777777" w:rsidR="00F828EB" w:rsidRPr="004B26CC" w:rsidRDefault="00F828EB" w:rsidP="00F828EB">
      <w:pPr>
        <w:rPr>
          <w:sz w:val="22"/>
          <w:szCs w:val="22"/>
          <w:u w:val="single"/>
        </w:rPr>
      </w:pPr>
      <w:r w:rsidRPr="004B26CC">
        <w:rPr>
          <w:sz w:val="22"/>
          <w:szCs w:val="22"/>
          <w:u w:val="single"/>
        </w:rPr>
        <w:t xml:space="preserve">Руководитель направления </w:t>
      </w:r>
    </w:p>
    <w:p w14:paraId="106079A4" w14:textId="77777777" w:rsidR="00F828EB" w:rsidRPr="004B26CC" w:rsidRDefault="00F828EB" w:rsidP="00F828EB">
      <w:pPr>
        <w:rPr>
          <w:highlight w:val="yellow"/>
        </w:rPr>
      </w:pPr>
      <w:r w:rsidRPr="004B26CC">
        <w:rPr>
          <w:sz w:val="22"/>
          <w:szCs w:val="22"/>
          <w:u w:val="single"/>
        </w:rPr>
        <w:t>розничных продаж и услуг</w:t>
      </w:r>
      <w:r w:rsidRPr="004B26CC">
        <w:rPr>
          <w:sz w:val="22"/>
          <w:szCs w:val="22"/>
        </w:rPr>
        <w:t xml:space="preserve">                              _____________                                        </w:t>
      </w:r>
      <w:r w:rsidRPr="004B26CC">
        <w:rPr>
          <w:sz w:val="22"/>
          <w:szCs w:val="22"/>
          <w:u w:val="single"/>
        </w:rPr>
        <w:t xml:space="preserve">А.А. Темникова </w:t>
      </w:r>
    </w:p>
    <w:p w14:paraId="058821B0" w14:textId="77777777" w:rsidR="00547303" w:rsidRPr="004B26CC" w:rsidRDefault="00547303" w:rsidP="00D6743F"/>
    <w:sectPr w:rsidR="00547303" w:rsidRPr="004B26CC" w:rsidSect="00DF6128">
      <w:headerReference w:type="default" r:id="rId8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81F0D" w14:textId="77777777" w:rsidR="008D0C4F" w:rsidRDefault="008D0C4F" w:rsidP="008F4794">
      <w:r>
        <w:separator/>
      </w:r>
    </w:p>
  </w:endnote>
  <w:endnote w:type="continuationSeparator" w:id="0">
    <w:p w14:paraId="464BE778" w14:textId="77777777" w:rsidR="008D0C4F" w:rsidRDefault="008D0C4F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A544D" w14:textId="77777777" w:rsidR="008D0C4F" w:rsidRDefault="008D0C4F" w:rsidP="008F4794">
      <w:r>
        <w:separator/>
      </w:r>
    </w:p>
  </w:footnote>
  <w:footnote w:type="continuationSeparator" w:id="0">
    <w:p w14:paraId="50EC5621" w14:textId="77777777" w:rsidR="008D0C4F" w:rsidRDefault="008D0C4F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14:paraId="75CC0DDF" w14:textId="0B06860D" w:rsidR="00AB3EC3" w:rsidRDefault="00AB3EC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C67">
          <w:rPr>
            <w:noProof/>
          </w:rPr>
          <w:t>4</w:t>
        </w:r>
        <w:r>
          <w:fldChar w:fldCharType="end"/>
        </w:r>
      </w:p>
    </w:sdtContent>
  </w:sdt>
  <w:p w14:paraId="053B1AAD" w14:textId="77777777" w:rsidR="00AB3EC3" w:rsidRDefault="00AB3EC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8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"/>
  </w:num>
  <w:num w:numId="9">
    <w:abstractNumId w:val="0"/>
  </w:num>
  <w:num w:numId="10">
    <w:abstractNumId w:val="16"/>
  </w:num>
  <w:num w:numId="11">
    <w:abstractNumId w:val="15"/>
  </w:num>
  <w:num w:numId="12">
    <w:abstractNumId w:val="14"/>
  </w:num>
  <w:num w:numId="13">
    <w:abstractNumId w:val="12"/>
  </w:num>
  <w:num w:numId="14">
    <w:abstractNumId w:val="7"/>
  </w:num>
  <w:num w:numId="15">
    <w:abstractNumId w:val="17"/>
  </w:num>
  <w:num w:numId="16">
    <w:abstractNumId w:val="21"/>
  </w:num>
  <w:num w:numId="17">
    <w:abstractNumId w:val="4"/>
  </w:num>
  <w:num w:numId="18">
    <w:abstractNumId w:val="20"/>
  </w:num>
  <w:num w:numId="19">
    <w:abstractNumId w:val="13"/>
  </w:num>
  <w:num w:numId="20">
    <w:abstractNumId w:val="8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03B0"/>
    <w:rsid w:val="00014C6E"/>
    <w:rsid w:val="00016437"/>
    <w:rsid w:val="000174BD"/>
    <w:rsid w:val="00017807"/>
    <w:rsid w:val="00024273"/>
    <w:rsid w:val="00024F6B"/>
    <w:rsid w:val="00030629"/>
    <w:rsid w:val="00030782"/>
    <w:rsid w:val="00030F2D"/>
    <w:rsid w:val="000350A1"/>
    <w:rsid w:val="000377B8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9547E"/>
    <w:rsid w:val="0009555C"/>
    <w:rsid w:val="00096C18"/>
    <w:rsid w:val="00097C44"/>
    <w:rsid w:val="00097E9B"/>
    <w:rsid w:val="000A0D16"/>
    <w:rsid w:val="000A29C7"/>
    <w:rsid w:val="000A2BAD"/>
    <w:rsid w:val="000A77D3"/>
    <w:rsid w:val="000B06C5"/>
    <w:rsid w:val="000B1F4F"/>
    <w:rsid w:val="000B254D"/>
    <w:rsid w:val="000B297E"/>
    <w:rsid w:val="000B3FBC"/>
    <w:rsid w:val="000B4527"/>
    <w:rsid w:val="000B57BA"/>
    <w:rsid w:val="000B7118"/>
    <w:rsid w:val="000C66C7"/>
    <w:rsid w:val="000C6E3C"/>
    <w:rsid w:val="000C7E8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3A64"/>
    <w:rsid w:val="000E3EC3"/>
    <w:rsid w:val="000E5988"/>
    <w:rsid w:val="000E6B42"/>
    <w:rsid w:val="000E6EDA"/>
    <w:rsid w:val="000E74CA"/>
    <w:rsid w:val="000E799A"/>
    <w:rsid w:val="000F0311"/>
    <w:rsid w:val="000F113D"/>
    <w:rsid w:val="000F2FEC"/>
    <w:rsid w:val="000F32DD"/>
    <w:rsid w:val="000F33DD"/>
    <w:rsid w:val="000F3780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8B"/>
    <w:rsid w:val="001130FB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4259"/>
    <w:rsid w:val="00184FD0"/>
    <w:rsid w:val="00187090"/>
    <w:rsid w:val="001873B1"/>
    <w:rsid w:val="00187AF9"/>
    <w:rsid w:val="00191413"/>
    <w:rsid w:val="0019186D"/>
    <w:rsid w:val="0019250B"/>
    <w:rsid w:val="0019497E"/>
    <w:rsid w:val="00194BA1"/>
    <w:rsid w:val="00196FA4"/>
    <w:rsid w:val="001977B2"/>
    <w:rsid w:val="001A0EFC"/>
    <w:rsid w:val="001A14F9"/>
    <w:rsid w:val="001A1A04"/>
    <w:rsid w:val="001A2184"/>
    <w:rsid w:val="001A2536"/>
    <w:rsid w:val="001A2745"/>
    <w:rsid w:val="001A2C22"/>
    <w:rsid w:val="001A2E3D"/>
    <w:rsid w:val="001A3493"/>
    <w:rsid w:val="001A3CDB"/>
    <w:rsid w:val="001A475F"/>
    <w:rsid w:val="001A49BD"/>
    <w:rsid w:val="001A4BDF"/>
    <w:rsid w:val="001A7228"/>
    <w:rsid w:val="001B1B9C"/>
    <w:rsid w:val="001B2273"/>
    <w:rsid w:val="001B2DC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E00EB"/>
    <w:rsid w:val="001E01FB"/>
    <w:rsid w:val="001E0C66"/>
    <w:rsid w:val="001E11F1"/>
    <w:rsid w:val="001E2E01"/>
    <w:rsid w:val="001E38D4"/>
    <w:rsid w:val="001E4156"/>
    <w:rsid w:val="001E5061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05A28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31"/>
    <w:rsid w:val="00231653"/>
    <w:rsid w:val="00232762"/>
    <w:rsid w:val="00240D46"/>
    <w:rsid w:val="00240F38"/>
    <w:rsid w:val="002418DA"/>
    <w:rsid w:val="00241A28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2700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A1388"/>
    <w:rsid w:val="002A310A"/>
    <w:rsid w:val="002A5FAF"/>
    <w:rsid w:val="002B098C"/>
    <w:rsid w:val="002B0F38"/>
    <w:rsid w:val="002B2B67"/>
    <w:rsid w:val="002B36C8"/>
    <w:rsid w:val="002C22F9"/>
    <w:rsid w:val="002C2698"/>
    <w:rsid w:val="002C37A0"/>
    <w:rsid w:val="002C4F1F"/>
    <w:rsid w:val="002C5693"/>
    <w:rsid w:val="002C5FAC"/>
    <w:rsid w:val="002C7D12"/>
    <w:rsid w:val="002D2261"/>
    <w:rsid w:val="002D30A9"/>
    <w:rsid w:val="002D34BF"/>
    <w:rsid w:val="002D3555"/>
    <w:rsid w:val="002D3AB4"/>
    <w:rsid w:val="002D446D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48BC"/>
    <w:rsid w:val="00344CD1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83D48"/>
    <w:rsid w:val="00387555"/>
    <w:rsid w:val="003908F6"/>
    <w:rsid w:val="00393267"/>
    <w:rsid w:val="00396A87"/>
    <w:rsid w:val="003A0964"/>
    <w:rsid w:val="003A39EE"/>
    <w:rsid w:val="003B111E"/>
    <w:rsid w:val="003B196A"/>
    <w:rsid w:val="003B270D"/>
    <w:rsid w:val="003B2932"/>
    <w:rsid w:val="003C05DD"/>
    <w:rsid w:val="003C093E"/>
    <w:rsid w:val="003C193C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F1EE6"/>
    <w:rsid w:val="003F26B8"/>
    <w:rsid w:val="003F471B"/>
    <w:rsid w:val="003F5147"/>
    <w:rsid w:val="003F51D8"/>
    <w:rsid w:val="003F5F88"/>
    <w:rsid w:val="003F7C67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845"/>
    <w:rsid w:val="00491D64"/>
    <w:rsid w:val="004928DF"/>
    <w:rsid w:val="00492DC2"/>
    <w:rsid w:val="00492EEF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2D81"/>
    <w:rsid w:val="004C38B5"/>
    <w:rsid w:val="004C647F"/>
    <w:rsid w:val="004D0E51"/>
    <w:rsid w:val="004D1074"/>
    <w:rsid w:val="004D1189"/>
    <w:rsid w:val="004D169B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0372"/>
    <w:rsid w:val="004E2FC1"/>
    <w:rsid w:val="004E4A85"/>
    <w:rsid w:val="004E55CD"/>
    <w:rsid w:val="004E7614"/>
    <w:rsid w:val="004E7AE8"/>
    <w:rsid w:val="004F1040"/>
    <w:rsid w:val="004F12D9"/>
    <w:rsid w:val="004F184C"/>
    <w:rsid w:val="004F4442"/>
    <w:rsid w:val="004F477D"/>
    <w:rsid w:val="004F4D1F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7F36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5747B"/>
    <w:rsid w:val="00560544"/>
    <w:rsid w:val="00563385"/>
    <w:rsid w:val="00565AD0"/>
    <w:rsid w:val="00567DC3"/>
    <w:rsid w:val="00570FF8"/>
    <w:rsid w:val="00577698"/>
    <w:rsid w:val="005809D7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543"/>
    <w:rsid w:val="005B2553"/>
    <w:rsid w:val="005B273F"/>
    <w:rsid w:val="005B30CF"/>
    <w:rsid w:val="005B4555"/>
    <w:rsid w:val="005B6512"/>
    <w:rsid w:val="005B651C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E06B8"/>
    <w:rsid w:val="005E1573"/>
    <w:rsid w:val="005E178B"/>
    <w:rsid w:val="005E2893"/>
    <w:rsid w:val="005E2A3C"/>
    <w:rsid w:val="005E2C85"/>
    <w:rsid w:val="005E3296"/>
    <w:rsid w:val="005E5549"/>
    <w:rsid w:val="005E5D5F"/>
    <w:rsid w:val="005E5DDC"/>
    <w:rsid w:val="005E76FC"/>
    <w:rsid w:val="005E7865"/>
    <w:rsid w:val="005F24D5"/>
    <w:rsid w:val="005F2504"/>
    <w:rsid w:val="005F25CC"/>
    <w:rsid w:val="005F2BBF"/>
    <w:rsid w:val="005F34F2"/>
    <w:rsid w:val="005F36AD"/>
    <w:rsid w:val="005F4AAD"/>
    <w:rsid w:val="005F4BE9"/>
    <w:rsid w:val="005F5231"/>
    <w:rsid w:val="005F530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1E2B"/>
    <w:rsid w:val="006E267A"/>
    <w:rsid w:val="006E5A77"/>
    <w:rsid w:val="006E6CDF"/>
    <w:rsid w:val="006E7BC9"/>
    <w:rsid w:val="006F02FA"/>
    <w:rsid w:val="006F0C9A"/>
    <w:rsid w:val="006F1E4C"/>
    <w:rsid w:val="006F24EB"/>
    <w:rsid w:val="006F33E1"/>
    <w:rsid w:val="006F4530"/>
    <w:rsid w:val="0070026F"/>
    <w:rsid w:val="0070317F"/>
    <w:rsid w:val="007039C4"/>
    <w:rsid w:val="00704C12"/>
    <w:rsid w:val="00705583"/>
    <w:rsid w:val="007079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95B"/>
    <w:rsid w:val="007241CC"/>
    <w:rsid w:val="00724347"/>
    <w:rsid w:val="00724F66"/>
    <w:rsid w:val="007255A2"/>
    <w:rsid w:val="007255D1"/>
    <w:rsid w:val="00727FE3"/>
    <w:rsid w:val="00731D61"/>
    <w:rsid w:val="00732BE5"/>
    <w:rsid w:val="00736F32"/>
    <w:rsid w:val="0073766C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37DA"/>
    <w:rsid w:val="007908F3"/>
    <w:rsid w:val="00792289"/>
    <w:rsid w:val="00793689"/>
    <w:rsid w:val="00794BFD"/>
    <w:rsid w:val="007952F6"/>
    <w:rsid w:val="00797757"/>
    <w:rsid w:val="007977A5"/>
    <w:rsid w:val="007A033E"/>
    <w:rsid w:val="007A0DC1"/>
    <w:rsid w:val="007A1E3B"/>
    <w:rsid w:val="007A3623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37E85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EE1"/>
    <w:rsid w:val="00864FDE"/>
    <w:rsid w:val="00867040"/>
    <w:rsid w:val="008709F1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3E6"/>
    <w:rsid w:val="008C229B"/>
    <w:rsid w:val="008C3356"/>
    <w:rsid w:val="008C49B5"/>
    <w:rsid w:val="008C4CDD"/>
    <w:rsid w:val="008C6544"/>
    <w:rsid w:val="008C6D15"/>
    <w:rsid w:val="008D01BD"/>
    <w:rsid w:val="008D03A3"/>
    <w:rsid w:val="008D0C4F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0668E"/>
    <w:rsid w:val="00910031"/>
    <w:rsid w:val="009105D9"/>
    <w:rsid w:val="00915283"/>
    <w:rsid w:val="0091676B"/>
    <w:rsid w:val="009170BC"/>
    <w:rsid w:val="009216DC"/>
    <w:rsid w:val="00924225"/>
    <w:rsid w:val="0092560A"/>
    <w:rsid w:val="009278DB"/>
    <w:rsid w:val="00931676"/>
    <w:rsid w:val="009333BD"/>
    <w:rsid w:val="00935476"/>
    <w:rsid w:val="00935ED5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7376"/>
    <w:rsid w:val="00967D88"/>
    <w:rsid w:val="009710FC"/>
    <w:rsid w:val="00971BCF"/>
    <w:rsid w:val="009724A5"/>
    <w:rsid w:val="009732DC"/>
    <w:rsid w:val="009735A3"/>
    <w:rsid w:val="00976404"/>
    <w:rsid w:val="0097764C"/>
    <w:rsid w:val="00977C95"/>
    <w:rsid w:val="00980A10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3DB9"/>
    <w:rsid w:val="0099402E"/>
    <w:rsid w:val="00994158"/>
    <w:rsid w:val="0099455B"/>
    <w:rsid w:val="0099600A"/>
    <w:rsid w:val="009A26DE"/>
    <w:rsid w:val="009A5154"/>
    <w:rsid w:val="009A6295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A7E"/>
    <w:rsid w:val="009F2665"/>
    <w:rsid w:val="009F2AE8"/>
    <w:rsid w:val="009F3381"/>
    <w:rsid w:val="009F4D7A"/>
    <w:rsid w:val="00A0032D"/>
    <w:rsid w:val="00A005BA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AC5"/>
    <w:rsid w:val="00A2107E"/>
    <w:rsid w:val="00A21D88"/>
    <w:rsid w:val="00A222D7"/>
    <w:rsid w:val="00A235A5"/>
    <w:rsid w:val="00A2393C"/>
    <w:rsid w:val="00A24344"/>
    <w:rsid w:val="00A25313"/>
    <w:rsid w:val="00A3118C"/>
    <w:rsid w:val="00A337B7"/>
    <w:rsid w:val="00A34792"/>
    <w:rsid w:val="00A35976"/>
    <w:rsid w:val="00A36358"/>
    <w:rsid w:val="00A37420"/>
    <w:rsid w:val="00A40EDB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E04C4"/>
    <w:rsid w:val="00AE0B14"/>
    <w:rsid w:val="00AE14C4"/>
    <w:rsid w:val="00AE1E5C"/>
    <w:rsid w:val="00AE2670"/>
    <w:rsid w:val="00AE27BD"/>
    <w:rsid w:val="00AE28F1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96E"/>
    <w:rsid w:val="00B10B1B"/>
    <w:rsid w:val="00B11393"/>
    <w:rsid w:val="00B134BF"/>
    <w:rsid w:val="00B138DC"/>
    <w:rsid w:val="00B14BD7"/>
    <w:rsid w:val="00B16808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97"/>
    <w:rsid w:val="00B42388"/>
    <w:rsid w:val="00B42A60"/>
    <w:rsid w:val="00B43875"/>
    <w:rsid w:val="00B4475B"/>
    <w:rsid w:val="00B45E09"/>
    <w:rsid w:val="00B4667B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130A"/>
    <w:rsid w:val="00B91900"/>
    <w:rsid w:val="00B93055"/>
    <w:rsid w:val="00B95032"/>
    <w:rsid w:val="00B953EF"/>
    <w:rsid w:val="00B96B01"/>
    <w:rsid w:val="00BA0B86"/>
    <w:rsid w:val="00BA26A7"/>
    <w:rsid w:val="00BA26A9"/>
    <w:rsid w:val="00BA3AEA"/>
    <w:rsid w:val="00BA4A43"/>
    <w:rsid w:val="00BA6014"/>
    <w:rsid w:val="00BA6D60"/>
    <w:rsid w:val="00BA7BB7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D2DBD"/>
    <w:rsid w:val="00BD32B5"/>
    <w:rsid w:val="00BD34FD"/>
    <w:rsid w:val="00BD3BD4"/>
    <w:rsid w:val="00BD770D"/>
    <w:rsid w:val="00BE0892"/>
    <w:rsid w:val="00BE0948"/>
    <w:rsid w:val="00BE16FD"/>
    <w:rsid w:val="00BE1AD6"/>
    <w:rsid w:val="00BE366B"/>
    <w:rsid w:val="00BE68AA"/>
    <w:rsid w:val="00BE7F05"/>
    <w:rsid w:val="00BF0710"/>
    <w:rsid w:val="00BF1391"/>
    <w:rsid w:val="00BF1693"/>
    <w:rsid w:val="00BF377E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7474"/>
    <w:rsid w:val="00C076AD"/>
    <w:rsid w:val="00C108D9"/>
    <w:rsid w:val="00C1219C"/>
    <w:rsid w:val="00C13648"/>
    <w:rsid w:val="00C13CEA"/>
    <w:rsid w:val="00C14F1F"/>
    <w:rsid w:val="00C14F86"/>
    <w:rsid w:val="00C15A0A"/>
    <w:rsid w:val="00C1639A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3571A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91532"/>
    <w:rsid w:val="00C91604"/>
    <w:rsid w:val="00C923C6"/>
    <w:rsid w:val="00C92A51"/>
    <w:rsid w:val="00C95A3C"/>
    <w:rsid w:val="00CA42A0"/>
    <w:rsid w:val="00CA4354"/>
    <w:rsid w:val="00CA7904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222D"/>
    <w:rsid w:val="00D02FE7"/>
    <w:rsid w:val="00D04288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99B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743F"/>
    <w:rsid w:val="00D6771B"/>
    <w:rsid w:val="00D6794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B71AF"/>
    <w:rsid w:val="00DC301B"/>
    <w:rsid w:val="00DC34F2"/>
    <w:rsid w:val="00DC3A5B"/>
    <w:rsid w:val="00DC6DFD"/>
    <w:rsid w:val="00DD0686"/>
    <w:rsid w:val="00DD0C94"/>
    <w:rsid w:val="00DD129B"/>
    <w:rsid w:val="00DD1E31"/>
    <w:rsid w:val="00DD36D7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214E"/>
    <w:rsid w:val="00DF50CE"/>
    <w:rsid w:val="00DF6128"/>
    <w:rsid w:val="00DF6588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0369"/>
    <w:rsid w:val="00E341C6"/>
    <w:rsid w:val="00E34642"/>
    <w:rsid w:val="00E3475C"/>
    <w:rsid w:val="00E34FEB"/>
    <w:rsid w:val="00E36481"/>
    <w:rsid w:val="00E36BF7"/>
    <w:rsid w:val="00E37D10"/>
    <w:rsid w:val="00E43B0C"/>
    <w:rsid w:val="00E44FEE"/>
    <w:rsid w:val="00E45DA5"/>
    <w:rsid w:val="00E45FE1"/>
    <w:rsid w:val="00E46036"/>
    <w:rsid w:val="00E46820"/>
    <w:rsid w:val="00E47651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2777"/>
    <w:rsid w:val="00E971AC"/>
    <w:rsid w:val="00E975BE"/>
    <w:rsid w:val="00E977F4"/>
    <w:rsid w:val="00EA08D1"/>
    <w:rsid w:val="00EA16F3"/>
    <w:rsid w:val="00EA4A77"/>
    <w:rsid w:val="00EA613D"/>
    <w:rsid w:val="00EA6407"/>
    <w:rsid w:val="00EA7BEE"/>
    <w:rsid w:val="00EB01B4"/>
    <w:rsid w:val="00EB0D43"/>
    <w:rsid w:val="00EB48EB"/>
    <w:rsid w:val="00EC0520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20CF"/>
    <w:rsid w:val="00F330FA"/>
    <w:rsid w:val="00F33134"/>
    <w:rsid w:val="00F35CC8"/>
    <w:rsid w:val="00F36510"/>
    <w:rsid w:val="00F36BB7"/>
    <w:rsid w:val="00F370CE"/>
    <w:rsid w:val="00F411D5"/>
    <w:rsid w:val="00F412E2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2433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4701"/>
    <w:rsid w:val="00FC5C1E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2653E-2C8A-4066-81AF-C170DB10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13</cp:revision>
  <cp:lastPrinted>2018-07-17T09:20:00Z</cp:lastPrinted>
  <dcterms:created xsi:type="dcterms:W3CDTF">2021-10-11T00:20:00Z</dcterms:created>
  <dcterms:modified xsi:type="dcterms:W3CDTF">2021-11-09T12:12:00Z</dcterms:modified>
</cp:coreProperties>
</file>